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0C" w:rsidRDefault="00AE4E25" w:rsidP="00AE4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E25">
        <w:rPr>
          <w:rFonts w:ascii="Times New Roman" w:hAnsi="Times New Roman" w:cs="Times New Roman"/>
          <w:sz w:val="28"/>
          <w:szCs w:val="28"/>
        </w:rPr>
        <w:t xml:space="preserve">Перечень планируемых проверок в 2021 году в отношении </w:t>
      </w:r>
      <w:proofErr w:type="spellStart"/>
      <w:r w:rsidRPr="00AE4E25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</w:p>
    <w:p w:rsidR="00AE4E25" w:rsidRDefault="00AE4E25" w:rsidP="00AE4E2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5"/>
        <w:gridCol w:w="1951"/>
        <w:gridCol w:w="2806"/>
        <w:gridCol w:w="3878"/>
        <w:gridCol w:w="2228"/>
        <w:gridCol w:w="2988"/>
      </w:tblGrid>
      <w:tr w:rsidR="00AE4E25" w:rsidTr="00AE4E25">
        <w:tc>
          <w:tcPr>
            <w:tcW w:w="959" w:type="dxa"/>
          </w:tcPr>
          <w:p w:rsidR="00AE4E25" w:rsidRPr="00AE4E25" w:rsidRDefault="00AE4E25" w:rsidP="00AE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</w:tcPr>
          <w:p w:rsidR="00AE4E25" w:rsidRDefault="00AE4E25" w:rsidP="00AE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(период)</w:t>
            </w:r>
          </w:p>
          <w:p w:rsidR="00AE4E25" w:rsidRDefault="00AE4E25" w:rsidP="00AE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</w:p>
        </w:tc>
        <w:tc>
          <w:tcPr>
            <w:tcW w:w="2835" w:type="dxa"/>
          </w:tcPr>
          <w:p w:rsidR="00AE4E25" w:rsidRDefault="00AE4E25" w:rsidP="00AE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E25" w:rsidRDefault="00AE4E25" w:rsidP="00AE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</w:p>
        </w:tc>
        <w:tc>
          <w:tcPr>
            <w:tcW w:w="3969" w:type="dxa"/>
          </w:tcPr>
          <w:p w:rsidR="00AE4E25" w:rsidRDefault="00AE4E25" w:rsidP="00AE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контрольно-надзорного органа</w:t>
            </w:r>
          </w:p>
        </w:tc>
        <w:tc>
          <w:tcPr>
            <w:tcW w:w="1985" w:type="dxa"/>
          </w:tcPr>
          <w:p w:rsidR="00AE4E25" w:rsidRDefault="00AE4E25" w:rsidP="00AE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проверки</w:t>
            </w:r>
          </w:p>
        </w:tc>
        <w:tc>
          <w:tcPr>
            <w:tcW w:w="3054" w:type="dxa"/>
          </w:tcPr>
          <w:p w:rsidR="00AE4E25" w:rsidRDefault="00AE4E25" w:rsidP="00AE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предмет проверки</w:t>
            </w:r>
          </w:p>
        </w:tc>
      </w:tr>
      <w:tr w:rsidR="00AE4E25" w:rsidTr="00166182">
        <w:trPr>
          <w:trHeight w:val="654"/>
        </w:trPr>
        <w:tc>
          <w:tcPr>
            <w:tcW w:w="959" w:type="dxa"/>
          </w:tcPr>
          <w:p w:rsidR="00AE4E25" w:rsidRDefault="00AE4E25" w:rsidP="00AE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AE4E25" w:rsidRDefault="00AE4E25" w:rsidP="00AE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22.07.2021</w:t>
            </w:r>
          </w:p>
        </w:tc>
        <w:tc>
          <w:tcPr>
            <w:tcW w:w="2835" w:type="dxa"/>
          </w:tcPr>
          <w:p w:rsidR="00AE4E25" w:rsidRDefault="00AE4E25" w:rsidP="00AE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Новосибирскстат</w:t>
            </w:r>
            <w:proofErr w:type="spellEnd"/>
          </w:p>
        </w:tc>
        <w:tc>
          <w:tcPr>
            <w:tcW w:w="3969" w:type="dxa"/>
          </w:tcPr>
          <w:p w:rsidR="00AE4E25" w:rsidRDefault="00AE4E25" w:rsidP="00AE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обороны Российской Федерации </w:t>
            </w:r>
          </w:p>
          <w:p w:rsidR="00AE4E25" w:rsidRDefault="00AE4E25" w:rsidP="00AE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 комиссариат</w:t>
            </w:r>
          </w:p>
          <w:p w:rsidR="00AE4E25" w:rsidRDefault="00AE4E25" w:rsidP="00AE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Октябрьского района и Центрального административного округа города Новосибирска Новосибирской области</w:t>
            </w:r>
          </w:p>
        </w:tc>
        <w:tc>
          <w:tcPr>
            <w:tcW w:w="1985" w:type="dxa"/>
          </w:tcPr>
          <w:p w:rsidR="00AE4E25" w:rsidRDefault="00AE4E25" w:rsidP="00AE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документальный</w:t>
            </w:r>
          </w:p>
        </w:tc>
        <w:tc>
          <w:tcPr>
            <w:tcW w:w="3054" w:type="dxa"/>
          </w:tcPr>
          <w:p w:rsidR="00AE4E25" w:rsidRDefault="00AE4E25" w:rsidP="00AE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организации и осуществления воинского учета и бронирования граждан, пребывающих в запасе, оказание методической помощи</w:t>
            </w:r>
          </w:p>
        </w:tc>
      </w:tr>
    </w:tbl>
    <w:p w:rsidR="00AE4E25" w:rsidRPr="00AE4E25" w:rsidRDefault="00AE4E25" w:rsidP="00AE4E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E4E25" w:rsidRPr="00AE4E25" w:rsidSect="00AE4E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25"/>
    <w:rsid w:val="00AE4E25"/>
    <w:rsid w:val="00C2068B"/>
    <w:rsid w:val="00D169DC"/>
    <w:rsid w:val="00E7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Кабанова Раиса Васильевна</dc:creator>
  <cp:keywords/>
  <dc:description/>
  <cp:lastModifiedBy>Кабанова Раиса Васильевна</cp:lastModifiedBy>
  <cp:revision>2</cp:revision>
  <dcterms:created xsi:type="dcterms:W3CDTF">2021-07-29T08:18:00Z</dcterms:created>
  <dcterms:modified xsi:type="dcterms:W3CDTF">2021-07-29T08:27:00Z</dcterms:modified>
</cp:coreProperties>
</file>